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4195"/>
        <w:gridCol w:w="2941"/>
      </w:tblGrid>
      <w:tr w:rsidR="00233CDB" w:rsidRPr="00AD119D" w:rsidTr="002C1129">
        <w:tc>
          <w:tcPr>
            <w:tcW w:w="3568" w:type="dxa"/>
          </w:tcPr>
          <w:p w:rsidR="00233CDB" w:rsidRPr="00AD119D" w:rsidRDefault="00233CDB" w:rsidP="009106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233CDB" w:rsidRPr="00AD119D" w:rsidRDefault="00233CDB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:rsidR="00440C6C" w:rsidRPr="00AD119D" w:rsidRDefault="00440C6C" w:rsidP="00440C6C">
            <w:pPr>
              <w:tabs>
                <w:tab w:val="left" w:pos="19278"/>
                <w:tab w:val="left" w:pos="19562"/>
                <w:tab w:val="left" w:pos="19704"/>
              </w:tabs>
              <w:ind w:left="851"/>
              <w:jc w:val="right"/>
              <w:outlineLvl w:val="0"/>
              <w:rPr>
                <w:rFonts w:ascii="Times New Roman" w:hAnsi="Times New Roman" w:cs="Times New Roman"/>
                <w:sz w:val="20"/>
              </w:rPr>
            </w:pPr>
            <w:r w:rsidRPr="00AD119D">
              <w:rPr>
                <w:rFonts w:ascii="Times New Roman" w:hAnsi="Times New Roman" w:cs="Times New Roman"/>
                <w:sz w:val="20"/>
              </w:rPr>
              <w:t xml:space="preserve">Приложение №7                                                                                                                                                                                                </w:t>
            </w:r>
          </w:p>
          <w:p w:rsidR="00440C6C" w:rsidRPr="00AD119D" w:rsidRDefault="00440C6C" w:rsidP="00440C6C">
            <w:pPr>
              <w:tabs>
                <w:tab w:val="left" w:pos="19278"/>
                <w:tab w:val="left" w:pos="19562"/>
                <w:tab w:val="left" w:pos="19704"/>
              </w:tabs>
              <w:ind w:left="34"/>
              <w:jc w:val="right"/>
              <w:outlineLvl w:val="0"/>
              <w:rPr>
                <w:rFonts w:ascii="Times New Roman" w:hAnsi="Times New Roman" w:cs="Times New Roman"/>
                <w:sz w:val="20"/>
              </w:rPr>
            </w:pPr>
            <w:r w:rsidRPr="00AD119D">
              <w:rPr>
                <w:rFonts w:ascii="Times New Roman" w:hAnsi="Times New Roman" w:cs="Times New Roman"/>
                <w:sz w:val="20"/>
              </w:rPr>
              <w:t>к Техническому заданию</w:t>
            </w:r>
          </w:p>
          <w:p w:rsidR="00440C6C" w:rsidRPr="00AD119D" w:rsidRDefault="00440C6C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:rsidR="00440C6C" w:rsidRPr="00AD119D" w:rsidRDefault="00440C6C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:rsidR="00233CDB" w:rsidRPr="00AD119D" w:rsidRDefault="00233CDB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233CDB" w:rsidRPr="00AD119D" w:rsidRDefault="00233CDB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 xml:space="preserve">Главный  инженер </w:t>
            </w:r>
          </w:p>
          <w:p w:rsidR="00233CDB" w:rsidRPr="00AD119D" w:rsidRDefault="00233CDB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 xml:space="preserve">Петрозаводской ТЭЦ </w:t>
            </w:r>
          </w:p>
          <w:p w:rsidR="00233CDB" w:rsidRPr="00AD119D" w:rsidRDefault="00233CDB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______________ В.А.Карпов</w:t>
            </w:r>
          </w:p>
          <w:p w:rsidR="00233CDB" w:rsidRPr="00AD119D" w:rsidRDefault="00233CDB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“____”_____________ 2011 г</w:t>
            </w:r>
          </w:p>
        </w:tc>
      </w:tr>
    </w:tbl>
    <w:p w:rsidR="0061012A" w:rsidRPr="00AD119D" w:rsidRDefault="0061012A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440C6C" w:rsidRPr="00AD119D" w:rsidRDefault="00440C6C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440C6C" w:rsidRPr="00AD119D" w:rsidRDefault="00440C6C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440C6C" w:rsidRPr="00AD119D" w:rsidRDefault="00440C6C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440C6C" w:rsidRPr="00AD119D" w:rsidRDefault="00440C6C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440C6C" w:rsidRPr="00AD119D" w:rsidRDefault="00440C6C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440C6C" w:rsidRPr="00AD119D" w:rsidRDefault="00440C6C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61012A" w:rsidRPr="00AD119D" w:rsidRDefault="0061012A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  <w:r w:rsidRPr="00AD119D">
        <w:rPr>
          <w:rFonts w:ascii="Times New Roman" w:hAnsi="Times New Roman" w:cs="Times New Roman"/>
          <w:b/>
          <w:i/>
        </w:rPr>
        <w:t xml:space="preserve">График </w:t>
      </w:r>
      <w:r w:rsidR="00AD119D">
        <w:rPr>
          <w:rFonts w:ascii="Times New Roman" w:hAnsi="Times New Roman" w:cs="Times New Roman"/>
          <w:b/>
          <w:i/>
        </w:rPr>
        <w:t>технического обслуживания</w:t>
      </w:r>
      <w:r w:rsidRPr="00AD119D">
        <w:rPr>
          <w:rFonts w:ascii="Times New Roman" w:hAnsi="Times New Roman" w:cs="Times New Roman"/>
          <w:b/>
          <w:i/>
        </w:rPr>
        <w:t xml:space="preserve"> оборудования котла БКЗ-420</w:t>
      </w:r>
      <w:r w:rsidR="00AD119D">
        <w:rPr>
          <w:rFonts w:ascii="Times New Roman" w:hAnsi="Times New Roman" w:cs="Times New Roman"/>
          <w:b/>
          <w:i/>
        </w:rPr>
        <w:t>-140</w:t>
      </w:r>
      <w:r w:rsidRPr="00AD119D">
        <w:rPr>
          <w:rFonts w:ascii="Times New Roman" w:hAnsi="Times New Roman" w:cs="Times New Roman"/>
          <w:b/>
          <w:i/>
        </w:rPr>
        <w:t xml:space="preserve"> ст</w:t>
      </w:r>
      <w:r w:rsidR="00AD119D">
        <w:rPr>
          <w:rFonts w:ascii="Times New Roman" w:hAnsi="Times New Roman" w:cs="Times New Roman"/>
          <w:b/>
          <w:i/>
        </w:rPr>
        <w:t>.</w:t>
      </w:r>
      <w:r w:rsidRPr="00AD119D">
        <w:rPr>
          <w:rFonts w:ascii="Times New Roman" w:hAnsi="Times New Roman" w:cs="Times New Roman"/>
          <w:b/>
          <w:i/>
        </w:rPr>
        <w:t xml:space="preserve"> №2</w:t>
      </w:r>
      <w:r w:rsidR="009106D5" w:rsidRPr="00AD119D">
        <w:rPr>
          <w:rFonts w:ascii="Times New Roman" w:hAnsi="Times New Roman" w:cs="Times New Roman"/>
          <w:b/>
          <w:i/>
        </w:rPr>
        <w:t xml:space="preserve"> на 2012</w:t>
      </w:r>
      <w:r w:rsidRPr="00AD119D">
        <w:rPr>
          <w:rFonts w:ascii="Times New Roman" w:hAnsi="Times New Roman" w:cs="Times New Roman"/>
          <w:b/>
          <w:i/>
        </w:rPr>
        <w:t>го</w:t>
      </w:r>
      <w:r w:rsidRPr="00AD119D">
        <w:rPr>
          <w:rFonts w:ascii="Times New Roman" w:hAnsi="Times New Roman" w:cs="Times New Roman"/>
          <w:b/>
        </w:rPr>
        <w:t>д.</w:t>
      </w:r>
    </w:p>
    <w:p w:rsidR="0061012A" w:rsidRPr="00AD119D" w:rsidRDefault="0061012A" w:rsidP="0061012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904" w:type="dxa"/>
        <w:jc w:val="center"/>
        <w:tblLook w:val="04A0"/>
      </w:tblPr>
      <w:tblGrid>
        <w:gridCol w:w="444"/>
        <w:gridCol w:w="3723"/>
        <w:gridCol w:w="551"/>
        <w:gridCol w:w="554"/>
        <w:gridCol w:w="554"/>
        <w:gridCol w:w="510"/>
        <w:gridCol w:w="411"/>
        <w:gridCol w:w="411"/>
        <w:gridCol w:w="510"/>
        <w:gridCol w:w="554"/>
        <w:gridCol w:w="532"/>
        <w:gridCol w:w="532"/>
        <w:gridCol w:w="554"/>
        <w:gridCol w:w="510"/>
        <w:gridCol w:w="554"/>
      </w:tblGrid>
      <w:tr w:rsidR="00C27EF1" w:rsidRPr="00AD119D" w:rsidTr="00FC107F">
        <w:trPr>
          <w:trHeight w:val="413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D119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12</w:t>
            </w: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Ду300 (140/570)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ind w:right="-250"/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Ду250 (140/570; 240/250)эл.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Ду175(140/570)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 xml:space="preserve">-эл. с приводной головкой </w:t>
            </w:r>
            <w:proofErr w:type="gramStart"/>
            <w:r w:rsidRPr="00AD119D">
              <w:rPr>
                <w:rFonts w:ascii="Times New Roman" w:hAnsi="Times New Roman" w:cs="Times New Roman"/>
              </w:rPr>
              <w:t>КЗ</w:t>
            </w:r>
            <w:proofErr w:type="gramEnd"/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-с приводной головкой ЦЗ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  <w:p w:rsidR="00C27EF1" w:rsidRPr="00AD119D" w:rsidRDefault="00884203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Ду225 (240/250) эл. с приводной головкой КЗ.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91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Ду100 (140/570;240/250)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-ручные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</w:t>
            </w:r>
            <w:proofErr w:type="spellStart"/>
            <w:r w:rsidRPr="00AD119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ГПК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ИПК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РПК-250 (240/250)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РПК-100 (240/250)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РТ Ду65 (230/230)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РТ Ду20 (230/230)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Обратный клапан Ду250 (240/250)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Вентиль Ду65 (380/280)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-ручные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D119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21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Вентиль Ду20 (140/570; 380/280)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-ручные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</w:t>
            </w:r>
            <w:proofErr w:type="spellStart"/>
            <w:r w:rsidRPr="00AD119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227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Вентиль Ду10 (140/570;380/280)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</w:tr>
      <w:tr w:rsidR="00C27EF1" w:rsidRPr="00AD119D" w:rsidTr="00FC107F">
        <w:trPr>
          <w:trHeight w:val="70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Обратный клапан Ду20 (380/280)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 xml:space="preserve">Задвижка Ду400/25 </w:t>
            </w:r>
            <w:proofErr w:type="gramStart"/>
            <w:r w:rsidRPr="00AD119D">
              <w:rPr>
                <w:rFonts w:ascii="Times New Roman" w:hAnsi="Times New Roman" w:cs="Times New Roman"/>
              </w:rPr>
              <w:t>ручные</w:t>
            </w:r>
            <w:proofErr w:type="gramEnd"/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Ду250/25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-ручные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-</w:t>
            </w:r>
            <w:proofErr w:type="spellStart"/>
            <w:r w:rsidRPr="00AD119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3</w:t>
            </w:r>
          </w:p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Ду150/25 ручная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Ду100/25 ручная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Задвижка Ду80/10 ручная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Обратный клапан Ду400/10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Обратный клапан Ду200/10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Предохранительный клапан Ду80/16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trHeight w:val="334"/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РНП, РПП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EF1" w:rsidRPr="00AD119D" w:rsidTr="00FC107F">
        <w:trPr>
          <w:jc w:val="center"/>
        </w:trPr>
        <w:tc>
          <w:tcPr>
            <w:tcW w:w="443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77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Холодильники пробоотборных точек</w:t>
            </w:r>
          </w:p>
        </w:tc>
        <w:tc>
          <w:tcPr>
            <w:tcW w:w="551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  <w:r w:rsidRPr="00AD119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56" w:type="dxa"/>
            <w:vAlign w:val="center"/>
          </w:tcPr>
          <w:p w:rsidR="00C27EF1" w:rsidRPr="00AD119D" w:rsidRDefault="00C27EF1" w:rsidP="00610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1" w:rsidRDefault="00283501" w:rsidP="00234A8A">
      <w:pPr>
        <w:spacing w:before="120" w:after="0" w:line="480" w:lineRule="auto"/>
        <w:ind w:left="284"/>
        <w:jc w:val="center"/>
        <w:rPr>
          <w:rFonts w:ascii="Times New Roman" w:hAnsi="Times New Roman" w:cs="Times New Roman"/>
        </w:rPr>
      </w:pPr>
      <w:r w:rsidRPr="00AD119D">
        <w:rPr>
          <w:rFonts w:ascii="Times New Roman" w:hAnsi="Times New Roman" w:cs="Times New Roman"/>
        </w:rPr>
        <w:t>ТО</w:t>
      </w:r>
      <w:r w:rsidR="00234A8A">
        <w:rPr>
          <w:rFonts w:ascii="Times New Roman" w:hAnsi="Times New Roman" w:cs="Times New Roman"/>
        </w:rPr>
        <w:t xml:space="preserve"> </w:t>
      </w:r>
      <w:r w:rsidRPr="00AD119D">
        <w:rPr>
          <w:rFonts w:ascii="Times New Roman" w:hAnsi="Times New Roman" w:cs="Times New Roman"/>
        </w:rPr>
        <w:t>-</w:t>
      </w:r>
      <w:r w:rsidR="00234A8A">
        <w:rPr>
          <w:rFonts w:ascii="Times New Roman" w:hAnsi="Times New Roman" w:cs="Times New Roman"/>
        </w:rPr>
        <w:t xml:space="preserve"> </w:t>
      </w:r>
      <w:r w:rsidRPr="00AD119D">
        <w:rPr>
          <w:rFonts w:ascii="Times New Roman" w:hAnsi="Times New Roman" w:cs="Times New Roman"/>
        </w:rPr>
        <w:t>техническое обслуживание</w:t>
      </w:r>
    </w:p>
    <w:p w:rsidR="00AD119D" w:rsidRDefault="00AD119D" w:rsidP="00283501">
      <w:pPr>
        <w:spacing w:before="120" w:after="0" w:line="480" w:lineRule="auto"/>
        <w:ind w:left="284"/>
        <w:rPr>
          <w:rFonts w:ascii="Times New Roman" w:hAnsi="Times New Roman" w:cs="Times New Roman"/>
        </w:rPr>
      </w:pPr>
    </w:p>
    <w:p w:rsidR="009106D5" w:rsidRPr="00AD119D" w:rsidRDefault="009106D5" w:rsidP="00283501">
      <w:pPr>
        <w:spacing w:before="120" w:after="0" w:line="480" w:lineRule="auto"/>
        <w:ind w:left="284"/>
        <w:rPr>
          <w:rFonts w:ascii="Times New Roman" w:hAnsi="Times New Roman" w:cs="Times New Roman"/>
        </w:rPr>
      </w:pPr>
      <w:r w:rsidRPr="00AD119D">
        <w:rPr>
          <w:rFonts w:ascii="Times New Roman" w:hAnsi="Times New Roman" w:cs="Times New Roman"/>
        </w:rPr>
        <w:t xml:space="preserve">        </w:t>
      </w:r>
    </w:p>
    <w:p w:rsidR="0061012A" w:rsidRDefault="0061012A" w:rsidP="00283501">
      <w:pPr>
        <w:spacing w:before="480" w:after="0" w:line="480" w:lineRule="auto"/>
        <w:ind w:left="851"/>
        <w:rPr>
          <w:rFonts w:ascii="Times New Roman" w:hAnsi="Times New Roman" w:cs="Times New Roman"/>
        </w:rPr>
      </w:pPr>
      <w:r w:rsidRPr="00AD119D">
        <w:rPr>
          <w:rFonts w:ascii="Times New Roman" w:hAnsi="Times New Roman" w:cs="Times New Roman"/>
        </w:rPr>
        <w:t xml:space="preserve">Начальник КТЦ ПТЭЦ </w:t>
      </w:r>
      <w:r w:rsidRPr="00AD119D">
        <w:rPr>
          <w:rFonts w:ascii="Times New Roman" w:hAnsi="Times New Roman" w:cs="Times New Roman"/>
        </w:rPr>
        <w:tab/>
      </w:r>
      <w:r w:rsidRPr="00AD119D">
        <w:rPr>
          <w:rFonts w:ascii="Times New Roman" w:hAnsi="Times New Roman" w:cs="Times New Roman"/>
        </w:rPr>
        <w:tab/>
      </w:r>
      <w:r w:rsidRPr="00AD119D">
        <w:rPr>
          <w:rFonts w:ascii="Times New Roman" w:hAnsi="Times New Roman" w:cs="Times New Roman"/>
        </w:rPr>
        <w:tab/>
      </w:r>
      <w:r w:rsidRPr="00AD119D">
        <w:rPr>
          <w:rFonts w:ascii="Times New Roman" w:hAnsi="Times New Roman" w:cs="Times New Roman"/>
        </w:rPr>
        <w:tab/>
      </w:r>
      <w:r w:rsidRPr="00AD119D">
        <w:rPr>
          <w:rFonts w:ascii="Times New Roman" w:hAnsi="Times New Roman" w:cs="Times New Roman"/>
        </w:rPr>
        <w:tab/>
      </w:r>
      <w:r w:rsidRPr="00AD119D">
        <w:rPr>
          <w:rFonts w:ascii="Times New Roman" w:hAnsi="Times New Roman" w:cs="Times New Roman"/>
        </w:rPr>
        <w:tab/>
        <w:t xml:space="preserve"> </w:t>
      </w:r>
      <w:r w:rsidRPr="00AD119D">
        <w:rPr>
          <w:rFonts w:ascii="Times New Roman" w:hAnsi="Times New Roman" w:cs="Times New Roman"/>
        </w:rPr>
        <w:tab/>
        <w:t>Н.Ю. Шлокин</w:t>
      </w:r>
    </w:p>
    <w:p w:rsidR="001505C3" w:rsidRPr="00AD119D" w:rsidRDefault="001505C3" w:rsidP="00283501">
      <w:pPr>
        <w:spacing w:before="480" w:after="0" w:line="480" w:lineRule="auto"/>
        <w:ind w:left="851"/>
        <w:rPr>
          <w:rFonts w:ascii="Times New Roman" w:hAnsi="Times New Roman" w:cs="Times New Roman"/>
        </w:rPr>
      </w:pPr>
      <w:r w:rsidRPr="00AD119D">
        <w:rPr>
          <w:rFonts w:ascii="Times New Roman" w:hAnsi="Times New Roman" w:cs="Times New Roman"/>
        </w:rPr>
        <w:t>Зам</w:t>
      </w:r>
      <w:proofErr w:type="gramStart"/>
      <w:r w:rsidRPr="00AD119D">
        <w:rPr>
          <w:rFonts w:ascii="Times New Roman" w:hAnsi="Times New Roman" w:cs="Times New Roman"/>
        </w:rPr>
        <w:t>.г</w:t>
      </w:r>
      <w:proofErr w:type="gramEnd"/>
      <w:r w:rsidRPr="00AD119D">
        <w:rPr>
          <w:rFonts w:ascii="Times New Roman" w:hAnsi="Times New Roman" w:cs="Times New Roman"/>
        </w:rPr>
        <w:t>лавного инженера</w:t>
      </w:r>
      <w:r>
        <w:rPr>
          <w:rFonts w:ascii="Times New Roman" w:hAnsi="Times New Roman" w:cs="Times New Roman"/>
        </w:rPr>
        <w:t xml:space="preserve"> ПТЭЦ</w:t>
      </w:r>
      <w:r w:rsidRPr="00AD119D">
        <w:rPr>
          <w:rFonts w:ascii="Times New Roman" w:hAnsi="Times New Roman" w:cs="Times New Roman"/>
        </w:rPr>
        <w:t xml:space="preserve">                                                                            </w:t>
      </w:r>
      <w:bookmarkStart w:id="0" w:name="_GoBack"/>
      <w:bookmarkEnd w:id="0"/>
      <w:r w:rsidRPr="00AD119D">
        <w:rPr>
          <w:rFonts w:ascii="Times New Roman" w:hAnsi="Times New Roman" w:cs="Times New Roman"/>
        </w:rPr>
        <w:t>С.В. Груздев</w:t>
      </w:r>
    </w:p>
    <w:sectPr w:rsidR="001505C3" w:rsidRPr="00AD119D" w:rsidSect="00AD119D">
      <w:pgSz w:w="11906" w:h="16838"/>
      <w:pgMar w:top="851" w:right="567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8FC" w:rsidRDefault="001828FC" w:rsidP="006E766F">
      <w:pPr>
        <w:spacing w:after="0" w:line="240" w:lineRule="auto"/>
      </w:pPr>
      <w:r>
        <w:separator/>
      </w:r>
    </w:p>
  </w:endnote>
  <w:endnote w:type="continuationSeparator" w:id="0">
    <w:p w:rsidR="001828FC" w:rsidRDefault="001828FC" w:rsidP="006E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8FC" w:rsidRDefault="001828FC" w:rsidP="006E766F">
      <w:pPr>
        <w:spacing w:after="0" w:line="240" w:lineRule="auto"/>
      </w:pPr>
      <w:r>
        <w:separator/>
      </w:r>
    </w:p>
  </w:footnote>
  <w:footnote w:type="continuationSeparator" w:id="0">
    <w:p w:rsidR="001828FC" w:rsidRDefault="001828FC" w:rsidP="006E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CB"/>
    <w:rsid w:val="00030AFA"/>
    <w:rsid w:val="00065058"/>
    <w:rsid w:val="00075791"/>
    <w:rsid w:val="000760CE"/>
    <w:rsid w:val="00095353"/>
    <w:rsid w:val="000F7EA9"/>
    <w:rsid w:val="001073D8"/>
    <w:rsid w:val="00114C89"/>
    <w:rsid w:val="001505C3"/>
    <w:rsid w:val="00153CDB"/>
    <w:rsid w:val="00174731"/>
    <w:rsid w:val="001828FC"/>
    <w:rsid w:val="001B6E11"/>
    <w:rsid w:val="001B7685"/>
    <w:rsid w:val="001B7CCF"/>
    <w:rsid w:val="001C425C"/>
    <w:rsid w:val="001D7B33"/>
    <w:rsid w:val="00230A9E"/>
    <w:rsid w:val="00233CDB"/>
    <w:rsid w:val="00234A8A"/>
    <w:rsid w:val="00266A17"/>
    <w:rsid w:val="00283501"/>
    <w:rsid w:val="00287756"/>
    <w:rsid w:val="00287A66"/>
    <w:rsid w:val="00290462"/>
    <w:rsid w:val="00305DFF"/>
    <w:rsid w:val="00320D20"/>
    <w:rsid w:val="00344317"/>
    <w:rsid w:val="00390D0F"/>
    <w:rsid w:val="003E5C60"/>
    <w:rsid w:val="00440C6C"/>
    <w:rsid w:val="005363FF"/>
    <w:rsid w:val="005527AF"/>
    <w:rsid w:val="0055399A"/>
    <w:rsid w:val="00586DD1"/>
    <w:rsid w:val="005B4979"/>
    <w:rsid w:val="005F6F9D"/>
    <w:rsid w:val="0061012A"/>
    <w:rsid w:val="00610CEB"/>
    <w:rsid w:val="006616F5"/>
    <w:rsid w:val="0068110A"/>
    <w:rsid w:val="0068699B"/>
    <w:rsid w:val="006E766F"/>
    <w:rsid w:val="006F3D9F"/>
    <w:rsid w:val="00707366"/>
    <w:rsid w:val="00763A4A"/>
    <w:rsid w:val="00765E77"/>
    <w:rsid w:val="00790E2C"/>
    <w:rsid w:val="007A368A"/>
    <w:rsid w:val="007B557A"/>
    <w:rsid w:val="00821E11"/>
    <w:rsid w:val="00834478"/>
    <w:rsid w:val="00884203"/>
    <w:rsid w:val="008C5FE9"/>
    <w:rsid w:val="008E1609"/>
    <w:rsid w:val="009106D5"/>
    <w:rsid w:val="0093351B"/>
    <w:rsid w:val="00937A88"/>
    <w:rsid w:val="009E2C03"/>
    <w:rsid w:val="009F0E4D"/>
    <w:rsid w:val="00A354D8"/>
    <w:rsid w:val="00A4768C"/>
    <w:rsid w:val="00A56EF9"/>
    <w:rsid w:val="00AD119D"/>
    <w:rsid w:val="00B74429"/>
    <w:rsid w:val="00BB2FB1"/>
    <w:rsid w:val="00C27EF1"/>
    <w:rsid w:val="00C628D8"/>
    <w:rsid w:val="00C67BD1"/>
    <w:rsid w:val="00CE0C77"/>
    <w:rsid w:val="00CE4E16"/>
    <w:rsid w:val="00D13852"/>
    <w:rsid w:val="00D21F40"/>
    <w:rsid w:val="00D43EC8"/>
    <w:rsid w:val="00DC6B04"/>
    <w:rsid w:val="00DD128E"/>
    <w:rsid w:val="00DD70F4"/>
    <w:rsid w:val="00DF1A73"/>
    <w:rsid w:val="00E2011C"/>
    <w:rsid w:val="00EB41CB"/>
    <w:rsid w:val="00F7501D"/>
    <w:rsid w:val="00F871D5"/>
    <w:rsid w:val="00FC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766F"/>
  </w:style>
  <w:style w:type="paragraph" w:styleId="a8">
    <w:name w:val="footer"/>
    <w:basedOn w:val="a"/>
    <w:link w:val="a9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7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ulitin.sa</dc:creator>
  <cp:keywords/>
  <dc:description/>
  <cp:lastModifiedBy>Ivanychev.EB</cp:lastModifiedBy>
  <cp:revision>10</cp:revision>
  <cp:lastPrinted>2011-08-16T10:02:00Z</cp:lastPrinted>
  <dcterms:created xsi:type="dcterms:W3CDTF">2011-04-01T12:42:00Z</dcterms:created>
  <dcterms:modified xsi:type="dcterms:W3CDTF">2011-10-13T11:00:00Z</dcterms:modified>
</cp:coreProperties>
</file>